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61" w:rsidRPr="00B03D61" w:rsidRDefault="00B03D61" w:rsidP="00B03D61">
      <w:pPr>
        <w:shd w:val="clear" w:color="auto" w:fill="FFFFFF"/>
        <w:spacing w:after="0" w:line="240" w:lineRule="auto"/>
        <w:outlineLvl w:val="2"/>
        <w:rPr>
          <w:rFonts w:ascii="roboto-medium" w:eastAsia="Times New Roman" w:hAnsi="roboto-medium" w:cs="Times New Roman"/>
          <w:color w:val="111111"/>
          <w:sz w:val="30"/>
          <w:szCs w:val="30"/>
          <w:lang w:eastAsia="ru-RU"/>
        </w:rPr>
      </w:pPr>
      <w:r w:rsidRPr="00B03D61">
        <w:rPr>
          <w:rFonts w:ascii="roboto-medium" w:eastAsia="Times New Roman" w:hAnsi="roboto-medium" w:cs="Times New Roman"/>
          <w:color w:val="111111"/>
          <w:sz w:val="30"/>
          <w:szCs w:val="30"/>
          <w:lang w:eastAsia="ru-RU"/>
        </w:rPr>
        <w:t>Книги, исключенные из подписки</w:t>
      </w:r>
    </w:p>
    <w:p w:rsidR="00B03D61" w:rsidRPr="00B03D61" w:rsidRDefault="00B03D61" w:rsidP="00B03D61">
      <w:pPr>
        <w:shd w:val="clear" w:color="auto" w:fill="FFFFFF"/>
        <w:spacing w:before="30" w:after="225" w:line="240" w:lineRule="auto"/>
        <w:ind w:left="225"/>
        <w:outlineLvl w:val="4"/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</w:pPr>
      <w:r w:rsidRPr="00B03D61"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>Дата формирования 10.12.2020 12:47:47</w:t>
      </w:r>
    </w:p>
    <w:tbl>
      <w:tblPr>
        <w:tblW w:w="9927" w:type="dxa"/>
        <w:tblInd w:w="-7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1"/>
        <w:gridCol w:w="1846"/>
      </w:tblGrid>
      <w:tr w:rsidR="00B03D61" w:rsidRPr="00B03D61" w:rsidTr="00B03D61">
        <w:trPr>
          <w:tblHeader/>
        </w:trPr>
        <w:tc>
          <w:tcPr>
            <w:tcW w:w="80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Книги</w:t>
            </w:r>
          </w:p>
        </w:tc>
        <w:tc>
          <w:tcPr>
            <w:tcW w:w="1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Дата исключения книги</w:t>
            </w:r>
          </w:p>
        </w:tc>
      </w:tr>
      <w:tr w:rsidR="00B03D61" w:rsidRPr="00B03D61" w:rsidTr="00B03D61">
        <w:tc>
          <w:tcPr>
            <w:tcW w:w="99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lang w:eastAsia="ru-RU"/>
              </w:rPr>
              <w:t>Инженерно-технические науки — Издательство "Лань"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4" w:anchor="book_147105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Сулин М. А., Павлова В. А. — Основы землеустройства и кадастра недвижимости: учебное пособие для </w:t>
              </w:r>
              <w:proofErr w:type="spellStart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спо</w:t>
              </w:r>
              <w:proofErr w:type="spellEnd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, 2020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21-09-2020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5" w:anchor="book_72985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Козырь И.Е., Пикалова И.Ф., Ханов Н.В. — Практикум по гидравлике, 2016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02-08-2020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6" w:anchor="book_71881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Красовский В.С., Таран В.М., Иноземцев К.А. — Топливно-энергетический комплекс: трансформация терминов и определений. Словарь-справочник, 2016, 2-е изд., стер.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13-07-2020</w:t>
            </w:r>
          </w:p>
        </w:tc>
      </w:tr>
      <w:tr w:rsidR="00B03D61" w:rsidRPr="00B03D61" w:rsidTr="00B03D61">
        <w:tc>
          <w:tcPr>
            <w:tcW w:w="99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lang w:eastAsia="ru-RU"/>
              </w:rPr>
              <w:t>География — Издательство "Лань"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7" w:anchor="book_56583" w:tgtFrame="_blank" w:history="1">
              <w:proofErr w:type="spellStart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Дирр</w:t>
              </w:r>
              <w:proofErr w:type="spellEnd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 А.М. — Сборник материалов для описания местностей и племен Кавказа. Выпуск 43. Отдел 3, 2014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27-10-2015</w:t>
            </w:r>
          </w:p>
        </w:tc>
      </w:tr>
      <w:tr w:rsidR="00B03D61" w:rsidRPr="00B03D61" w:rsidTr="00B03D61">
        <w:tc>
          <w:tcPr>
            <w:tcW w:w="99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lang w:eastAsia="ru-RU"/>
              </w:rPr>
              <w:t>Художественная литература — Издательство "Лань"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8" w:anchor="book_99700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Подросток,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9" w:anchor="book_99701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Бесы,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ind w:left="-142" w:firstLine="142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0" w:anchor="book_99702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Достоевский Ф.М. — </w:t>
              </w:r>
              <w:proofErr w:type="spellStart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Идиот</w:t>
              </w:r>
              <w:proofErr w:type="spellEnd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1" w:anchor="book_99703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Преступление и наказание,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2" w:anchor="book_99704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Записки из мертвого дома,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3" w:anchor="book_99705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Скверный анекдот,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4" w:anchor="book_99706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Зимние заметки о летних впечатлениях,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5" w:anchor="book_99707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Достоевский Ф.М. — </w:t>
              </w:r>
              <w:proofErr w:type="gramStart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Униженные</w:t>
              </w:r>
              <w:proofErr w:type="gramEnd"/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 и оскорбленные,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6" w:anchor="book_99708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Братья Карамазовы,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7" w:anchor="book_99709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Достоевский Ф.М. — Дневник писателя, 2017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24-06-2019</w:t>
            </w:r>
          </w:p>
        </w:tc>
      </w:tr>
      <w:tr w:rsidR="00B03D61" w:rsidRPr="00B03D61" w:rsidTr="00B03D61">
        <w:tc>
          <w:tcPr>
            <w:tcW w:w="99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lang w:eastAsia="ru-RU"/>
              </w:rPr>
              <w:t>Экономика и менеджмент — Издательство "Лань"</w:t>
            </w:r>
          </w:p>
        </w:tc>
      </w:tr>
      <w:tr w:rsidR="00B03D61" w:rsidRPr="00B03D61" w:rsidTr="00B03D61">
        <w:tc>
          <w:tcPr>
            <w:tcW w:w="8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18" w:anchor="book_52765" w:tgtFrame="_blank" w:history="1">
              <w:r w:rsidRPr="00B03D61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Герман К.Ф. — Всеобщая теория статистики, 2014</w:t>
              </w:r>
            </w:hyperlink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11-09-2013</w:t>
            </w:r>
          </w:p>
        </w:tc>
      </w:tr>
      <w:tr w:rsidR="00B03D61" w:rsidRPr="00B03D61" w:rsidTr="00B03D61">
        <w:tc>
          <w:tcPr>
            <w:tcW w:w="80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Книг:</w:t>
            </w:r>
          </w:p>
        </w:tc>
      </w:tr>
      <w:tr w:rsidR="00B03D61" w:rsidRPr="00B03D61" w:rsidTr="00B03D61">
        <w:tc>
          <w:tcPr>
            <w:tcW w:w="80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15</w:t>
            </w:r>
          </w:p>
        </w:tc>
      </w:tr>
      <w:tr w:rsidR="00B03D61" w:rsidRPr="00B03D61" w:rsidTr="00B03D61">
        <w:tc>
          <w:tcPr>
            <w:tcW w:w="80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Коллекций:</w:t>
            </w:r>
          </w:p>
        </w:tc>
      </w:tr>
      <w:tr w:rsidR="00B03D61" w:rsidRPr="00B03D61" w:rsidTr="00B03D61">
        <w:tc>
          <w:tcPr>
            <w:tcW w:w="80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61" w:rsidRPr="00B03D61" w:rsidRDefault="00B03D61" w:rsidP="00B03D61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B03D61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</w:tbl>
    <w:p w:rsidR="00CC48A5" w:rsidRDefault="00CC48A5"/>
    <w:sectPr w:rsidR="00CC48A5" w:rsidSect="00CC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61"/>
    <w:rsid w:val="002E319E"/>
    <w:rsid w:val="006B5804"/>
    <w:rsid w:val="00B03D61"/>
    <w:rsid w:val="00C75198"/>
    <w:rsid w:val="00CC48A5"/>
    <w:rsid w:val="00E8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5"/>
  </w:style>
  <w:style w:type="paragraph" w:styleId="3">
    <w:name w:val="heading 3"/>
    <w:basedOn w:val="a"/>
    <w:link w:val="30"/>
    <w:uiPriority w:val="9"/>
    <w:qFormat/>
    <w:rsid w:val="00B03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03D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3D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acketdynamicname">
    <w:name w:val="packet_dynamic_name"/>
    <w:basedOn w:val="a0"/>
    <w:rsid w:val="00B03D61"/>
  </w:style>
  <w:style w:type="character" w:styleId="a3">
    <w:name w:val="Hyperlink"/>
    <w:basedOn w:val="a0"/>
    <w:uiPriority w:val="99"/>
    <w:semiHidden/>
    <w:unhideWhenUsed/>
    <w:rsid w:val="00B03D61"/>
    <w:rPr>
      <w:color w:val="0000FF"/>
      <w:u w:val="single"/>
    </w:rPr>
  </w:style>
  <w:style w:type="character" w:customStyle="1" w:styleId="bookexpired147105">
    <w:name w:val="book_expired_147105"/>
    <w:basedOn w:val="a0"/>
    <w:rsid w:val="00B03D61"/>
  </w:style>
  <w:style w:type="character" w:customStyle="1" w:styleId="bookexpired72985">
    <w:name w:val="book_expired_72985"/>
    <w:basedOn w:val="a0"/>
    <w:rsid w:val="00B03D61"/>
  </w:style>
  <w:style w:type="character" w:customStyle="1" w:styleId="bookexpired71881">
    <w:name w:val="book_expired_71881"/>
    <w:basedOn w:val="a0"/>
    <w:rsid w:val="00B03D61"/>
  </w:style>
  <w:style w:type="character" w:customStyle="1" w:styleId="bookexpired56583">
    <w:name w:val="book_expired_56583"/>
    <w:basedOn w:val="a0"/>
    <w:rsid w:val="00B03D61"/>
  </w:style>
  <w:style w:type="character" w:customStyle="1" w:styleId="bookexpired99700">
    <w:name w:val="book_expired_99700"/>
    <w:basedOn w:val="a0"/>
    <w:rsid w:val="00B03D61"/>
  </w:style>
  <w:style w:type="character" w:customStyle="1" w:styleId="bookexpired99701">
    <w:name w:val="book_expired_99701"/>
    <w:basedOn w:val="a0"/>
    <w:rsid w:val="00B03D61"/>
  </w:style>
  <w:style w:type="character" w:customStyle="1" w:styleId="bookexpired99702">
    <w:name w:val="book_expired_99702"/>
    <w:basedOn w:val="a0"/>
    <w:rsid w:val="00B03D61"/>
  </w:style>
  <w:style w:type="character" w:customStyle="1" w:styleId="bookexpired99703">
    <w:name w:val="book_expired_99703"/>
    <w:basedOn w:val="a0"/>
    <w:rsid w:val="00B03D61"/>
  </w:style>
  <w:style w:type="character" w:customStyle="1" w:styleId="bookexpired99704">
    <w:name w:val="book_expired_99704"/>
    <w:basedOn w:val="a0"/>
    <w:rsid w:val="00B03D61"/>
  </w:style>
  <w:style w:type="character" w:customStyle="1" w:styleId="bookexpired99705">
    <w:name w:val="book_expired_99705"/>
    <w:basedOn w:val="a0"/>
    <w:rsid w:val="00B03D61"/>
  </w:style>
  <w:style w:type="character" w:customStyle="1" w:styleId="bookexpired99706">
    <w:name w:val="book_expired_99706"/>
    <w:basedOn w:val="a0"/>
    <w:rsid w:val="00B03D61"/>
  </w:style>
  <w:style w:type="character" w:customStyle="1" w:styleId="bookexpired99707">
    <w:name w:val="book_expired_99707"/>
    <w:basedOn w:val="a0"/>
    <w:rsid w:val="00B03D61"/>
  </w:style>
  <w:style w:type="character" w:customStyle="1" w:styleId="bookexpired99708">
    <w:name w:val="book_expired_99708"/>
    <w:basedOn w:val="a0"/>
    <w:rsid w:val="00B03D61"/>
  </w:style>
  <w:style w:type="character" w:customStyle="1" w:styleId="bookexpired99709">
    <w:name w:val="book_expired_99709"/>
    <w:basedOn w:val="a0"/>
    <w:rsid w:val="00B03D61"/>
  </w:style>
  <w:style w:type="character" w:customStyle="1" w:styleId="bookexpired52765">
    <w:name w:val="book_expired_52765"/>
    <w:basedOn w:val="a0"/>
    <w:rsid w:val="00B03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9700" TargetMode="External"/><Relationship Id="rId13" Type="http://schemas.openxmlformats.org/officeDocument/2006/relationships/hyperlink" Target="https://e.lanbook.com/book/99705" TargetMode="External"/><Relationship Id="rId18" Type="http://schemas.openxmlformats.org/officeDocument/2006/relationships/hyperlink" Target="https://e.lanbook.com/book/52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56583" TargetMode="External"/><Relationship Id="rId12" Type="http://schemas.openxmlformats.org/officeDocument/2006/relationships/hyperlink" Target="https://e.lanbook.com/book/99704" TargetMode="External"/><Relationship Id="rId17" Type="http://schemas.openxmlformats.org/officeDocument/2006/relationships/hyperlink" Target="https://e.lanbook.com/book/997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997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book/71881" TargetMode="External"/><Relationship Id="rId11" Type="http://schemas.openxmlformats.org/officeDocument/2006/relationships/hyperlink" Target="https://e.lanbook.com/book/99703" TargetMode="External"/><Relationship Id="rId5" Type="http://schemas.openxmlformats.org/officeDocument/2006/relationships/hyperlink" Target="https://e.lanbook.com/book/72985" TargetMode="External"/><Relationship Id="rId15" Type="http://schemas.openxmlformats.org/officeDocument/2006/relationships/hyperlink" Target="https://e.lanbook.com/book/99707" TargetMode="External"/><Relationship Id="rId10" Type="http://schemas.openxmlformats.org/officeDocument/2006/relationships/hyperlink" Target="https://e.lanbook.com/book/9970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.lanbook.com/book/147105" TargetMode="External"/><Relationship Id="rId9" Type="http://schemas.openxmlformats.org/officeDocument/2006/relationships/hyperlink" Target="https://e.lanbook.com/book/99701" TargetMode="External"/><Relationship Id="rId14" Type="http://schemas.openxmlformats.org/officeDocument/2006/relationships/hyperlink" Target="https://e.lanbook.com/book/99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</dc:creator>
  <cp:lastModifiedBy>krylova</cp:lastModifiedBy>
  <cp:revision>1</cp:revision>
  <dcterms:created xsi:type="dcterms:W3CDTF">2020-12-10T09:48:00Z</dcterms:created>
  <dcterms:modified xsi:type="dcterms:W3CDTF">2020-12-10T09:49:00Z</dcterms:modified>
</cp:coreProperties>
</file>